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1A1D" w:rsidRPr="004F5FD9" w:rsidRDefault="00B11A1D" w:rsidP="00B11A1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Урок №1. Старт работы. Бесконечные бродилки.</w:t>
      </w:r>
    </w:p>
    <w:p w:rsidR="00B11A1D" w:rsidRPr="004F5FD9" w:rsidRDefault="00B11A1D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Задача урока: </w:t>
      </w:r>
      <w:r w:rsidRPr="004F5FD9">
        <w:rPr>
          <w:rFonts w:ascii="Times New Roman" w:hAnsi="Times New Roman" w:cs="Times New Roman"/>
          <w:sz w:val="32"/>
          <w:szCs w:val="32"/>
        </w:rPr>
        <w:t>познакомить с начальными возможности скретча. Запустить «Интересную часть» с помощью бесконечного цикла и движения персонажа.</w:t>
      </w:r>
    </w:p>
    <w:p w:rsidR="00B11A1D" w:rsidRPr="004F5FD9" w:rsidRDefault="00B11A1D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Особенности: </w:t>
      </w:r>
      <w:r w:rsidRPr="004F5FD9">
        <w:rPr>
          <w:rFonts w:ascii="Times New Roman" w:hAnsi="Times New Roman" w:cs="Times New Roman"/>
          <w:sz w:val="32"/>
          <w:szCs w:val="32"/>
        </w:rPr>
        <w:t>задача, чтобы студент научился делать базовые действия по запуску персонажа.</w:t>
      </w:r>
    </w:p>
    <w:p w:rsidR="00B11A1D" w:rsidRPr="004F5FD9" w:rsidRDefault="00B11A1D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11A1D" w:rsidRPr="004F5FD9" w:rsidRDefault="00B11A1D" w:rsidP="008C08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>Действие 1. Запуск рабочего поля.</w:t>
      </w:r>
    </w:p>
    <w:p w:rsidR="007F7B02" w:rsidRPr="004F5FD9" w:rsidRDefault="008C0808" w:rsidP="007F7B02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Изображение</w:t>
      </w:r>
      <w:r w:rsidR="007F7B02"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 1</w:t>
      </w:r>
      <w:r w:rsidRPr="004F5FD9">
        <w:rPr>
          <w:rFonts w:ascii="Times New Roman" w:hAnsi="Times New Roman" w:cs="Times New Roman"/>
          <w:b/>
          <w:bCs/>
          <w:sz w:val="32"/>
          <w:szCs w:val="32"/>
        </w:rPr>
        <w:t>.1.</w:t>
      </w:r>
      <w:r w:rsidR="007F7B02"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 Начало проекта на сайте </w:t>
      </w:r>
      <w:r w:rsidR="007F7B02" w:rsidRPr="004F5FD9">
        <w:rPr>
          <w:rFonts w:ascii="Times New Roman" w:hAnsi="Times New Roman" w:cs="Times New Roman"/>
          <w:b/>
          <w:bCs/>
          <w:sz w:val="32"/>
          <w:szCs w:val="32"/>
          <w:lang w:val="en-US"/>
        </w:rPr>
        <w:t>Scratch</w:t>
      </w:r>
      <w:r w:rsidR="007F7B02" w:rsidRPr="004F5FD9">
        <w:rPr>
          <w:rFonts w:ascii="Times New Roman" w:hAnsi="Times New Roman" w:cs="Times New Roman"/>
          <w:b/>
          <w:bCs/>
          <w:sz w:val="32"/>
          <w:szCs w:val="32"/>
        </w:rPr>
        <w:t>.</w:t>
      </w:r>
      <w:proofErr w:type="spellStart"/>
      <w:r w:rsidR="007F7B02" w:rsidRPr="004F5FD9">
        <w:rPr>
          <w:rFonts w:ascii="Times New Roman" w:hAnsi="Times New Roman" w:cs="Times New Roman"/>
          <w:b/>
          <w:bCs/>
          <w:sz w:val="32"/>
          <w:szCs w:val="32"/>
          <w:lang w:val="en-US"/>
        </w:rPr>
        <w:t>mit</w:t>
      </w:r>
      <w:proofErr w:type="spellEnd"/>
      <w:r w:rsidR="007F7B02" w:rsidRPr="004F5FD9">
        <w:rPr>
          <w:rFonts w:ascii="Times New Roman" w:hAnsi="Times New Roman" w:cs="Times New Roman"/>
          <w:b/>
          <w:bCs/>
          <w:sz w:val="32"/>
          <w:szCs w:val="32"/>
        </w:rPr>
        <w:t>.</w:t>
      </w:r>
      <w:proofErr w:type="spellStart"/>
      <w:r w:rsidR="007F7B02" w:rsidRPr="004F5FD9">
        <w:rPr>
          <w:rFonts w:ascii="Times New Roman" w:hAnsi="Times New Roman" w:cs="Times New Roman"/>
          <w:b/>
          <w:bCs/>
          <w:sz w:val="32"/>
          <w:szCs w:val="32"/>
          <w:lang w:val="en-US"/>
        </w:rPr>
        <w:t>edu</w:t>
      </w:r>
      <w:proofErr w:type="spellEnd"/>
      <w:r w:rsidR="007F7B02"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7F7B02" w:rsidRPr="004F5FD9" w:rsidRDefault="007F7B02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950"/>
      </w:tblGrid>
      <w:tr w:rsidR="007F7B02" w:rsidRPr="004F5FD9" w:rsidTr="007F7B02">
        <w:tc>
          <w:tcPr>
            <w:tcW w:w="12950" w:type="dxa"/>
          </w:tcPr>
          <w:p w:rsidR="007F7B02" w:rsidRPr="004F5FD9" w:rsidRDefault="007F7B02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Привет! Рад иметь с тобой дело! Давай создадим небольшую историю!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br/>
              <w:t xml:space="preserve">Для начала перейди на сайт: </w:t>
            </w:r>
            <w:hyperlink r:id="rId7" w:history="1">
              <w:r w:rsidRPr="004F5FD9">
                <w:rPr>
                  <w:rStyle w:val="a3"/>
                  <w:rFonts w:ascii="Times New Roman" w:hAnsi="Times New Roman" w:cs="Times New Roman"/>
                  <w:sz w:val="32"/>
                  <w:szCs w:val="32"/>
                </w:rPr>
                <w:t>https://scratch.mit.edu</w:t>
              </w:r>
            </w:hyperlink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и нажми кнопку «Начни создавать».</w:t>
            </w:r>
          </w:p>
        </w:tc>
      </w:tr>
      <w:tr w:rsidR="007F7B02" w:rsidRPr="004F5FD9" w:rsidTr="007F7B02">
        <w:tc>
          <w:tcPr>
            <w:tcW w:w="12950" w:type="dxa"/>
            <w:tcBorders>
              <w:bottom w:val="single" w:sz="4" w:space="0" w:color="auto"/>
            </w:tcBorders>
          </w:tcPr>
          <w:p w:rsidR="007F7B02" w:rsidRPr="004F5FD9" w:rsidRDefault="007F7B02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3CD1C1AF" wp14:editId="56002C37">
                  <wp:extent cx="7930515" cy="329565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964"/>
                          <a:stretch/>
                        </pic:blipFill>
                        <pic:spPr bwMode="auto">
                          <a:xfrm>
                            <a:off x="0" y="0"/>
                            <a:ext cx="7939612" cy="329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B02" w:rsidRPr="004F5FD9" w:rsidTr="007F7B02">
        <w:tc>
          <w:tcPr>
            <w:tcW w:w="12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7B02" w:rsidRPr="004F5FD9" w:rsidRDefault="007F7B02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Сайт создаст проект, место, где ты сможешь написать свою историю.</w:t>
            </w:r>
          </w:p>
        </w:tc>
      </w:tr>
    </w:tbl>
    <w:p w:rsidR="007F7B02" w:rsidRPr="004F5FD9" w:rsidRDefault="007F7B02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7F7B02" w:rsidRPr="004F5FD9" w:rsidRDefault="000466D0" w:rsidP="000466D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Изображение </w:t>
      </w:r>
      <w:r w:rsidR="008C0808" w:rsidRPr="004F5FD9">
        <w:rPr>
          <w:rFonts w:ascii="Times New Roman" w:hAnsi="Times New Roman" w:cs="Times New Roman"/>
          <w:b/>
          <w:bCs/>
          <w:sz w:val="32"/>
          <w:szCs w:val="32"/>
        </w:rPr>
        <w:t>1.</w:t>
      </w:r>
      <w:r w:rsidRPr="004F5FD9">
        <w:rPr>
          <w:rFonts w:ascii="Times New Roman" w:hAnsi="Times New Roman" w:cs="Times New Roman"/>
          <w:b/>
          <w:bCs/>
          <w:sz w:val="32"/>
          <w:szCs w:val="32"/>
        </w:rPr>
        <w:t>2. Закрытие окна с инструкцией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15"/>
        <w:gridCol w:w="8135"/>
      </w:tblGrid>
      <w:tr w:rsidR="000466D0" w:rsidRPr="004F5FD9" w:rsidTr="000466D0">
        <w:tc>
          <w:tcPr>
            <w:tcW w:w="4815" w:type="dxa"/>
          </w:tcPr>
          <w:p w:rsidR="000466D0" w:rsidRPr="004F5FD9" w:rsidRDefault="000466D0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1DD3481" wp14:editId="2E341613">
                  <wp:extent cx="2743200" cy="2124075"/>
                  <wp:effectExtent l="0" t="0" r="0" b="952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91" t="30313" r="34455"/>
                          <a:stretch/>
                        </pic:blipFill>
                        <pic:spPr bwMode="auto">
                          <a:xfrm>
                            <a:off x="0" y="0"/>
                            <a:ext cx="27432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5" w:type="dxa"/>
          </w:tcPr>
          <w:p w:rsidR="000466D0" w:rsidRPr="004F5FD9" w:rsidRDefault="000466D0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По середине экрана появится вводное видео. Нажми на него и просмотри видео, если хочешь. По окончании закрой окошко с видео, нажав на крестик.</w:t>
            </w:r>
          </w:p>
        </w:tc>
      </w:tr>
    </w:tbl>
    <w:p w:rsidR="006B153A" w:rsidRPr="004F5FD9" w:rsidRDefault="006B153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6B153A" w:rsidRPr="004F5FD9" w:rsidRDefault="006B153A" w:rsidP="006B153A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Изображение </w:t>
      </w:r>
      <w:r w:rsidR="008C0808" w:rsidRPr="004F5FD9">
        <w:rPr>
          <w:rFonts w:ascii="Times New Roman" w:hAnsi="Times New Roman" w:cs="Times New Roman"/>
          <w:b/>
          <w:bCs/>
          <w:sz w:val="32"/>
          <w:szCs w:val="32"/>
        </w:rPr>
        <w:t>1.</w:t>
      </w:r>
      <w:r w:rsidRPr="004F5FD9">
        <w:rPr>
          <w:rFonts w:ascii="Times New Roman" w:hAnsi="Times New Roman" w:cs="Times New Roman"/>
          <w:b/>
          <w:bCs/>
          <w:sz w:val="32"/>
          <w:szCs w:val="32"/>
        </w:rPr>
        <w:t>3. Простое движение персонажа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576"/>
        <w:gridCol w:w="3374"/>
      </w:tblGrid>
      <w:tr w:rsidR="006B153A" w:rsidRPr="004F5FD9" w:rsidTr="003921BD">
        <w:tc>
          <w:tcPr>
            <w:tcW w:w="12950" w:type="dxa"/>
            <w:gridSpan w:val="2"/>
          </w:tcPr>
          <w:p w:rsidR="006B153A" w:rsidRPr="004F5FD9" w:rsidRDefault="006B153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Итак, мы получили пустое рабочее поле. Супер, начинаем!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Изначально выбран Персонаж (спрайт) желтенький котик. Научимся управлять персонажем.</w:t>
            </w:r>
          </w:p>
        </w:tc>
      </w:tr>
      <w:tr w:rsidR="006B153A" w:rsidRPr="004F5FD9" w:rsidTr="006B153A">
        <w:tc>
          <w:tcPr>
            <w:tcW w:w="6475" w:type="dxa"/>
          </w:tcPr>
          <w:p w:rsidR="006B153A" w:rsidRPr="004F5FD9" w:rsidRDefault="006B153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 wp14:anchorId="06608B52" wp14:editId="40CD7CDD">
                  <wp:extent cx="5943600" cy="1800225"/>
                  <wp:effectExtent l="0" t="0" r="0" b="952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87" b="31250"/>
                          <a:stretch/>
                        </pic:blipFill>
                        <pic:spPr bwMode="auto">
                          <a:xfrm>
                            <a:off x="0" y="0"/>
                            <a:ext cx="594360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6B153A" w:rsidRPr="004F5FD9" w:rsidRDefault="006B153A" w:rsidP="006B153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Нажми на «Идти (10) шагов» </w:t>
            </w:r>
          </w:p>
          <w:p w:rsidR="006B153A" w:rsidRPr="004F5FD9" w:rsidRDefault="006B153A" w:rsidP="006B153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и котик сдвинется вправо на 10 точек.</w:t>
            </w:r>
          </w:p>
          <w:p w:rsidR="006B153A" w:rsidRPr="004F5FD9" w:rsidRDefault="006B153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6B153A" w:rsidRPr="004F5FD9" w:rsidRDefault="006B153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6B153A" w:rsidRPr="004F5FD9" w:rsidRDefault="006B153A" w:rsidP="006826AF">
      <w:pPr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</w:p>
    <w:p w:rsidR="006B153A" w:rsidRPr="004F5FD9" w:rsidRDefault="006B153A" w:rsidP="006826AF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6B153A" w:rsidRPr="004F5FD9" w:rsidRDefault="008C0808" w:rsidP="008C0808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Изображение 1.4. Поворот вправо на 15 градусов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2"/>
        <w:gridCol w:w="3598"/>
      </w:tblGrid>
      <w:tr w:rsidR="006B153A" w:rsidRPr="004F5FD9" w:rsidTr="006B153A">
        <w:tc>
          <w:tcPr>
            <w:tcW w:w="6475" w:type="dxa"/>
          </w:tcPr>
          <w:p w:rsidR="006B153A" w:rsidRPr="004F5FD9" w:rsidRDefault="006B153A" w:rsidP="006826A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0BC431DB" wp14:editId="00B94B4C">
                  <wp:extent cx="5943600" cy="1819275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6"/>
                          <a:stretch/>
                        </pic:blipFill>
                        <pic:spPr bwMode="auto">
                          <a:xfrm>
                            <a:off x="0" y="0"/>
                            <a:ext cx="594360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6B153A" w:rsidRPr="004F5FD9" w:rsidRDefault="006B153A" w:rsidP="006826AF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i/>
                <w:iCs/>
                <w:noProof/>
                <w:sz w:val="32"/>
                <w:szCs w:val="32"/>
              </w:rPr>
              <w:drawing>
                <wp:inline distT="0" distB="0" distL="0" distR="0" wp14:anchorId="5D3949B0" wp14:editId="79CCBFAC">
                  <wp:extent cx="2200275" cy="1635523"/>
                  <wp:effectExtent l="0" t="0" r="0" b="317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98" cy="1641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53A" w:rsidRPr="004F5FD9" w:rsidTr="006B153A">
        <w:tc>
          <w:tcPr>
            <w:tcW w:w="6475" w:type="dxa"/>
          </w:tcPr>
          <w:p w:rsidR="006B153A" w:rsidRPr="004F5FD9" w:rsidRDefault="006B153A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>Развернем Персонаж влево (на 15 градусов)</w:t>
            </w:r>
          </w:p>
        </w:tc>
        <w:tc>
          <w:tcPr>
            <w:tcW w:w="6475" w:type="dxa"/>
          </w:tcPr>
          <w:p w:rsidR="006B153A" w:rsidRPr="004F5FD9" w:rsidRDefault="006B153A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>В результе – Персонаж развернется</w:t>
            </w:r>
          </w:p>
        </w:tc>
      </w:tr>
    </w:tbl>
    <w:p w:rsidR="006B153A" w:rsidRPr="004F5FD9" w:rsidRDefault="006B153A" w:rsidP="006826AF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6826AF" w:rsidRPr="004F5FD9" w:rsidRDefault="006826AF" w:rsidP="006826AF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8C0808" w:rsidRPr="004F5FD9" w:rsidRDefault="008C0808" w:rsidP="008C0808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>Практическое з</w:t>
      </w:r>
      <w:r w:rsidR="006B153A"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>адание</w:t>
      </w:r>
      <w:r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1.1.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950"/>
      </w:tblGrid>
      <w:tr w:rsidR="008C0808" w:rsidRPr="004F5FD9" w:rsidTr="008C0808">
        <w:tc>
          <w:tcPr>
            <w:tcW w:w="12950" w:type="dxa"/>
          </w:tcPr>
          <w:p w:rsidR="008C0808" w:rsidRPr="004F5FD9" w:rsidRDefault="008C0808" w:rsidP="008C0808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</w:rPr>
              <w:lastRenderedPageBreak/>
              <w:t>П</w:t>
            </w:r>
            <w:r w:rsidRPr="004F5FD9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</w:rPr>
              <w:t xml:space="preserve">ерейти с помощью блоков </w:t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0A50CC7F" wp14:editId="58C1D5BD">
                  <wp:extent cx="1019175" cy="400050"/>
                  <wp:effectExtent l="0" t="0" r="952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b/>
                <w:bCs/>
                <w:i/>
                <w:iCs/>
                <w:sz w:val="32"/>
                <w:szCs w:val="32"/>
              </w:rPr>
              <w:t>,</w:t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F3196F1" wp14:editId="4C7868E0">
                  <wp:extent cx="1790700" cy="4095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и </w:t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25C4499" wp14:editId="68C078A6">
                  <wp:extent cx="1781175" cy="419100"/>
                  <wp:effectExtent l="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0808" w:rsidRPr="004F5FD9" w:rsidRDefault="008C0808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>В левый верхний угол рабочего поля.</w:t>
            </w:r>
          </w:p>
        </w:tc>
      </w:tr>
    </w:tbl>
    <w:p w:rsidR="008C0808" w:rsidRPr="004F5FD9" w:rsidRDefault="008C0808" w:rsidP="006826AF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8C0808" w:rsidRPr="004F5FD9" w:rsidRDefault="008C0808" w:rsidP="008C0808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Изображение 1.5. </w:t>
      </w:r>
      <w:r w:rsidR="0083109F" w:rsidRPr="004F5FD9">
        <w:rPr>
          <w:rFonts w:ascii="Times New Roman" w:hAnsi="Times New Roman" w:cs="Times New Roman"/>
          <w:b/>
          <w:bCs/>
          <w:sz w:val="32"/>
          <w:szCs w:val="32"/>
        </w:rPr>
        <w:t>Кнопка «Перейти на случайное положение»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799"/>
        <w:gridCol w:w="6151"/>
      </w:tblGrid>
      <w:tr w:rsidR="008C0808" w:rsidRPr="004F5FD9" w:rsidTr="008C0808">
        <w:tc>
          <w:tcPr>
            <w:tcW w:w="6799" w:type="dxa"/>
          </w:tcPr>
          <w:p w:rsidR="008C0808" w:rsidRPr="004F5FD9" w:rsidRDefault="008C0808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3873E41E" wp14:editId="5103144F">
                  <wp:extent cx="1828800" cy="1609725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24" r="69231"/>
                          <a:stretch/>
                        </pic:blipFill>
                        <pic:spPr bwMode="auto">
                          <a:xfrm>
                            <a:off x="0" y="0"/>
                            <a:ext cx="182880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0B6B76B8" wp14:editId="34B63A6D">
                  <wp:extent cx="2124075" cy="1600200"/>
                  <wp:effectExtent l="0" t="0" r="952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63" t="20000"/>
                          <a:stretch/>
                        </pic:blipFill>
                        <pic:spPr bwMode="auto">
                          <a:xfrm>
                            <a:off x="0" y="0"/>
                            <a:ext cx="2124075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1" w:type="dxa"/>
          </w:tcPr>
          <w:p w:rsidR="008C0808" w:rsidRPr="004F5FD9" w:rsidRDefault="008C0808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С помощью кнопки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783D2192" wp14:editId="2F78CA65">
                  <wp:extent cx="2066925" cy="4000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0808" w:rsidRPr="004F5FD9" w:rsidRDefault="008C0808" w:rsidP="006826AF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>Персонаж переходит в случайную точку рабочего окна</w:t>
            </w:r>
          </w:p>
        </w:tc>
      </w:tr>
    </w:tbl>
    <w:p w:rsidR="008C0808" w:rsidRPr="004F5FD9" w:rsidRDefault="008C0808" w:rsidP="006826AF">
      <w:pPr>
        <w:spacing w:after="0" w:line="240" w:lineRule="auto"/>
        <w:rPr>
          <w:rFonts w:ascii="Times New Roman" w:hAnsi="Times New Roman" w:cs="Times New Roman"/>
          <w:noProof/>
          <w:sz w:val="32"/>
          <w:szCs w:val="32"/>
        </w:rPr>
      </w:pPr>
    </w:p>
    <w:p w:rsidR="0083109F" w:rsidRPr="004F5FD9" w:rsidRDefault="0083109F" w:rsidP="008C080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>Действие 2. Постоянное движение.</w:t>
      </w:r>
    </w:p>
    <w:p w:rsidR="008C0808" w:rsidRPr="004F5FD9" w:rsidRDefault="008C0808" w:rsidP="008C0808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  <w:u w:val="single"/>
        </w:rPr>
        <w:t>Изображение 2.1. Блок «Повторять всегда».</w:t>
      </w:r>
    </w:p>
    <w:tbl>
      <w:tblPr>
        <w:tblStyle w:val="a9"/>
        <w:tblW w:w="13745" w:type="dxa"/>
        <w:tblLook w:val="04A0" w:firstRow="1" w:lastRow="0" w:firstColumn="1" w:lastColumn="0" w:noHBand="0" w:noVBand="1"/>
      </w:tblPr>
      <w:tblGrid>
        <w:gridCol w:w="6546"/>
        <w:gridCol w:w="7199"/>
      </w:tblGrid>
      <w:tr w:rsidR="008C0808" w:rsidRPr="004F5FD9" w:rsidTr="00B05434">
        <w:tc>
          <w:tcPr>
            <w:tcW w:w="6546" w:type="dxa"/>
          </w:tcPr>
          <w:p w:rsidR="008C0808" w:rsidRPr="004F5FD9" w:rsidRDefault="008C0808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EAAC741" wp14:editId="18AAB86C">
                  <wp:extent cx="3552825" cy="2257425"/>
                  <wp:effectExtent l="0" t="0" r="9525" b="952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126" r="63681" b="31874"/>
                          <a:stretch/>
                        </pic:blipFill>
                        <pic:spPr bwMode="auto">
                          <a:xfrm>
                            <a:off x="0" y="0"/>
                            <a:ext cx="3561741" cy="22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9" w:type="dxa"/>
          </w:tcPr>
          <w:p w:rsidR="00B05434" w:rsidRPr="004F5FD9" w:rsidRDefault="00B05434" w:rsidP="008C080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Перейди на вкладку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114A330F" wp14:editId="0FFD4491">
                  <wp:extent cx="571500" cy="381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:rsidR="008C0808" w:rsidRPr="004F5FD9" w:rsidRDefault="00B05434" w:rsidP="008C080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(2)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>перетащи блок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11ABC59F" wp14:editId="61584B2F">
                  <wp:extent cx="962025" cy="621485"/>
                  <wp:effectExtent l="0" t="0" r="0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46" cy="6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на рабочую область.</w:t>
            </w:r>
          </w:p>
          <w:p w:rsidR="008C0808" w:rsidRPr="004F5FD9" w:rsidRDefault="008C0808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8C0808" w:rsidRPr="004F5FD9" w:rsidTr="00B05434">
        <w:tc>
          <w:tcPr>
            <w:tcW w:w="6546" w:type="dxa"/>
          </w:tcPr>
          <w:p w:rsidR="008C0808" w:rsidRPr="004F5FD9" w:rsidRDefault="008C0808" w:rsidP="00B11A1D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 wp14:anchorId="3F9DF84D" wp14:editId="2A4B6B7B">
                  <wp:extent cx="4019550" cy="2351405"/>
                  <wp:effectExtent l="0" t="0" r="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812" r="64660" b="36875"/>
                          <a:stretch/>
                        </pic:blipFill>
                        <pic:spPr bwMode="auto">
                          <a:xfrm>
                            <a:off x="0" y="0"/>
                            <a:ext cx="4043991" cy="236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9" w:type="dxa"/>
          </w:tcPr>
          <w:p w:rsidR="00B05434" w:rsidRPr="004F5FD9" w:rsidRDefault="00B05434" w:rsidP="008C080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П</w:t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ерейди на вкладку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21B4B998" wp14:editId="3CEF9A82">
                  <wp:extent cx="542925" cy="381000"/>
                  <wp:effectExtent l="0" t="0" r="952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и </w:t>
            </w:r>
          </w:p>
          <w:p w:rsidR="008C0808" w:rsidRPr="004F5FD9" w:rsidRDefault="00B05434" w:rsidP="008C0808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(2)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перетащи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57F244FC" wp14:editId="7ABAC389">
                  <wp:extent cx="1038225" cy="390525"/>
                  <wp:effectExtent l="0" t="0" r="9525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0808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внутрь блока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3EAB7B0A" wp14:editId="539BFFB4">
                  <wp:extent cx="962025" cy="621485"/>
                  <wp:effectExtent l="0" t="0" r="0" b="762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46" cy="6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0808" w:rsidRPr="004F5FD9" w:rsidRDefault="008C0808" w:rsidP="008C0808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8C0808" w:rsidRPr="004F5FD9" w:rsidRDefault="008C0808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5FD9" w:rsidRPr="004F5FD9" w:rsidRDefault="004F5FD9" w:rsidP="00B05434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B05434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FB1D15" w:rsidRPr="004F5FD9" w:rsidRDefault="00B05434" w:rsidP="00B05434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Изображение 2.2. Запуск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66"/>
        <w:gridCol w:w="5684"/>
      </w:tblGrid>
      <w:tr w:rsidR="00B05434" w:rsidRPr="004F5FD9" w:rsidTr="00B05434">
        <w:tc>
          <w:tcPr>
            <w:tcW w:w="6475" w:type="dxa"/>
          </w:tcPr>
          <w:p w:rsidR="00B05434" w:rsidRPr="004F5FD9" w:rsidRDefault="00B05434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161D965B" wp14:editId="218268AF">
                  <wp:extent cx="4476750" cy="16478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B05434" w:rsidRPr="004F5FD9" w:rsidRDefault="00B05434" w:rsidP="00B05434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Нажми на блок, и котенок пойдет вправо. </w:t>
            </w:r>
          </w:p>
          <w:p w:rsidR="00B05434" w:rsidRPr="004F5FD9" w:rsidRDefault="00B05434" w:rsidP="00B05434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(2)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Нажми еще раз, и он остановится.</w:t>
            </w:r>
          </w:p>
          <w:p w:rsidR="00B05434" w:rsidRPr="004F5FD9" w:rsidRDefault="00B05434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05434" w:rsidRPr="004F5FD9" w:rsidTr="00B05434">
        <w:tc>
          <w:tcPr>
            <w:tcW w:w="6475" w:type="dxa"/>
          </w:tcPr>
          <w:p w:rsidR="00B05434" w:rsidRPr="004F5FD9" w:rsidRDefault="00B05434" w:rsidP="00B11A1D">
            <w:pPr>
              <w:rPr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 wp14:anchorId="30154674" wp14:editId="3B3C8DF5">
                  <wp:extent cx="3305515" cy="15621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19" t="31250" b="33750"/>
                          <a:stretch/>
                        </pic:blipFill>
                        <pic:spPr bwMode="auto">
                          <a:xfrm>
                            <a:off x="0" y="0"/>
                            <a:ext cx="3309327" cy="156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B05434" w:rsidRPr="004F5FD9" w:rsidRDefault="008B7B23" w:rsidP="00B05434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В результате выполнения команды – персонаж дойдет до края</w:t>
            </w:r>
          </w:p>
        </w:tc>
      </w:tr>
    </w:tbl>
    <w:p w:rsidR="00342EE0" w:rsidRPr="004F5FD9" w:rsidRDefault="00342EE0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8B7B23" w:rsidRPr="004F5FD9" w:rsidRDefault="008B7B23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 xml:space="preserve">Изображение 2.3. Возврат </w:t>
      </w:r>
      <w:r w:rsidR="001328E0" w:rsidRPr="004F5FD9">
        <w:rPr>
          <w:rFonts w:ascii="Times New Roman" w:hAnsi="Times New Roman" w:cs="Times New Roman"/>
          <w:b/>
          <w:bCs/>
          <w:sz w:val="32"/>
          <w:szCs w:val="32"/>
        </w:rPr>
        <w:t>Персонажа в центр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328E0" w:rsidRPr="004F5FD9" w:rsidTr="001328E0">
        <w:tc>
          <w:tcPr>
            <w:tcW w:w="6475" w:type="dxa"/>
          </w:tcPr>
          <w:p w:rsidR="001328E0" w:rsidRPr="004F5FD9" w:rsidRDefault="001328E0" w:rsidP="008B7B23">
            <w:pPr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>
                  <wp:extent cx="3810000" cy="2390775"/>
                  <wp:effectExtent l="0" t="0" r="0" b="952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935" b="3049"/>
                          <a:stretch/>
                        </pic:blipFill>
                        <pic:spPr bwMode="auto">
                          <a:xfrm>
                            <a:off x="0" y="0"/>
                            <a:ext cx="38100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1328E0" w:rsidRPr="004F5FD9" w:rsidRDefault="001328E0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В блоке</w:t>
            </w:r>
            <w:r w:rsidRPr="004F5FD9">
              <w:rPr>
                <w:rFonts w:ascii="Times New Roman" w:hAnsi="Times New Roman" w:cs="Times New Roman"/>
                <w:sz w:val="32"/>
                <w:szCs w:val="32"/>
                <w:u w:val="single"/>
              </w:rPr>
              <w:t xml:space="preserve">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2FE99673" wp14:editId="31EFCF7D">
                  <wp:extent cx="1514475" cy="428625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установить значение </w:t>
            </w:r>
            <w:r w:rsidRPr="004F5FD9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x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равное 0; </w:t>
            </w:r>
          </w:p>
          <w:p w:rsidR="001328E0" w:rsidRPr="004F5FD9" w:rsidRDefault="001328E0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</w:t>
            </w: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2</w:t>
            </w: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)</w:t>
            </w: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В блоке</w:t>
            </w: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1DA0F8B7" wp14:editId="067B84B9">
                  <wp:extent cx="1476375" cy="409575"/>
                  <wp:effectExtent l="0" t="0" r="9525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установить </w:t>
            </w:r>
            <w:r w:rsidRPr="004F5FD9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y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равное 0; </w:t>
            </w:r>
          </w:p>
          <w:p w:rsidR="001328E0" w:rsidRPr="004F5FD9" w:rsidRDefault="001328E0" w:rsidP="001328E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(3)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Нажать на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20777E22" wp14:editId="4BAB0122">
                  <wp:extent cx="1466850" cy="390525"/>
                  <wp:effectExtent l="0" t="0" r="0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;</w:t>
            </w:r>
          </w:p>
        </w:tc>
      </w:tr>
      <w:tr w:rsidR="001328E0" w:rsidRPr="004F5FD9" w:rsidTr="001328E0">
        <w:tc>
          <w:tcPr>
            <w:tcW w:w="6475" w:type="dxa"/>
          </w:tcPr>
          <w:p w:rsidR="001328E0" w:rsidRPr="004F5FD9" w:rsidRDefault="001328E0" w:rsidP="001328E0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2466975" cy="1854062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275" cy="1857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1328E0" w:rsidRPr="004F5FD9" w:rsidRDefault="001328E0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В результате – персонаж вернется в центр рабочего поля.</w:t>
            </w:r>
          </w:p>
        </w:tc>
      </w:tr>
    </w:tbl>
    <w:p w:rsidR="008B7B23" w:rsidRPr="004F5FD9" w:rsidRDefault="008B7B23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8B7B23" w:rsidRPr="004F5FD9" w:rsidRDefault="008B7B23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342EE0" w:rsidRPr="004F5FD9" w:rsidRDefault="008B7B23" w:rsidP="008B7B23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lastRenderedPageBreak/>
        <w:t>Изображение 2.4. Зеленый флаг для старта</w:t>
      </w:r>
    </w:p>
    <w:tbl>
      <w:tblPr>
        <w:tblStyle w:val="a9"/>
        <w:tblW w:w="14743" w:type="dxa"/>
        <w:tblInd w:w="-1281" w:type="dxa"/>
        <w:tblLook w:val="04A0" w:firstRow="1" w:lastRow="0" w:firstColumn="1" w:lastColumn="0" w:noHBand="0" w:noVBand="1"/>
      </w:tblPr>
      <w:tblGrid>
        <w:gridCol w:w="10207"/>
        <w:gridCol w:w="4536"/>
      </w:tblGrid>
      <w:tr w:rsidR="008B7B23" w:rsidRPr="004F5FD9" w:rsidTr="008B7B23">
        <w:tc>
          <w:tcPr>
            <w:tcW w:w="10207" w:type="dxa"/>
          </w:tcPr>
          <w:p w:rsidR="008B7B23" w:rsidRPr="004F5FD9" w:rsidRDefault="008B7B23" w:rsidP="008B7B23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D6CC1A5" wp14:editId="504DCA7B">
                  <wp:extent cx="2819400" cy="2009669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38" r="65152" b="35625"/>
                          <a:stretch/>
                        </pic:blipFill>
                        <pic:spPr bwMode="auto">
                          <a:xfrm>
                            <a:off x="0" y="0"/>
                            <a:ext cx="2821231" cy="2010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35DAE1E" wp14:editId="4BEDA225">
                  <wp:extent cx="3467100" cy="200914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72" t="15938" r="4863" b="35625"/>
                          <a:stretch/>
                        </pic:blipFill>
                        <pic:spPr bwMode="auto">
                          <a:xfrm>
                            <a:off x="0" y="0"/>
                            <a:ext cx="3470265" cy="2010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8B7B23" w:rsidRPr="004F5FD9" w:rsidRDefault="008B7B23" w:rsidP="008B7B2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Перейди на вкладку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3C857DA1" wp14:editId="683169C5">
                  <wp:extent cx="457200" cy="3429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(2) присоедини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4AB39411" wp14:editId="6644206C">
                  <wp:extent cx="971550" cy="5048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к остальным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8B7B23" w:rsidRPr="004F5FD9" w:rsidRDefault="008B7B23" w:rsidP="008B7B2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(3) Нажми на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5E9CBDAD" wp14:editId="3E258C03">
                  <wp:extent cx="333375" cy="314325"/>
                  <wp:effectExtent l="0" t="0" r="9525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8B7B23" w:rsidRPr="004F5FD9" w:rsidRDefault="008B7B23" w:rsidP="008B7B23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(4)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04524EDF" wp14:editId="4BE565AB">
                  <wp:extent cx="453798" cy="475615"/>
                  <wp:effectExtent l="0" t="0" r="3810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88" cy="48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пойдет вперед</w:t>
            </w:r>
          </w:p>
        </w:tc>
      </w:tr>
      <w:tr w:rsidR="001328E0" w:rsidRPr="004F5FD9" w:rsidTr="008B7B23">
        <w:tc>
          <w:tcPr>
            <w:tcW w:w="10207" w:type="dxa"/>
          </w:tcPr>
          <w:p w:rsidR="001328E0" w:rsidRPr="004F5FD9" w:rsidRDefault="001328E0" w:rsidP="001328E0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0E42C8BF" wp14:editId="331BF40C">
                  <wp:extent cx="2257425" cy="1638300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019" t="9687" b="36562"/>
                          <a:stretch/>
                        </pic:blipFill>
                        <pic:spPr bwMode="auto">
                          <a:xfrm>
                            <a:off x="0" y="0"/>
                            <a:ext cx="22574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1328E0" w:rsidRPr="004F5FD9" w:rsidRDefault="001328E0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Как результат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персонаж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пойдет вправо и упрется в стенку. </w:t>
            </w:r>
          </w:p>
          <w:p w:rsidR="001328E0" w:rsidRPr="004F5FD9" w:rsidRDefault="001328E0" w:rsidP="008B7B23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</w:tbl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5A33D8" w:rsidRDefault="005A33D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1328E0" w:rsidRPr="004F5FD9" w:rsidRDefault="001328E0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lastRenderedPageBreak/>
        <w:t>Изображение 2.5. При движении персонаж отталкивается от края</w:t>
      </w:r>
    </w:p>
    <w:tbl>
      <w:tblPr>
        <w:tblStyle w:val="a9"/>
        <w:tblW w:w="13462" w:type="dxa"/>
        <w:tblLook w:val="04A0" w:firstRow="1" w:lastRow="0" w:firstColumn="1" w:lastColumn="0" w:noHBand="0" w:noVBand="1"/>
      </w:tblPr>
      <w:tblGrid>
        <w:gridCol w:w="7066"/>
        <w:gridCol w:w="6396"/>
      </w:tblGrid>
      <w:tr w:rsidR="001328E0" w:rsidRPr="004F5FD9" w:rsidTr="00E170B5">
        <w:tc>
          <w:tcPr>
            <w:tcW w:w="7066" w:type="dxa"/>
          </w:tcPr>
          <w:p w:rsidR="001328E0" w:rsidRPr="004F5FD9" w:rsidRDefault="001328E0" w:rsidP="001328E0">
            <w:pPr>
              <w:jc w:val="righ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4591487" wp14:editId="387540AE">
                  <wp:extent cx="4350325" cy="24384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812" r="49679" b="22188"/>
                          <a:stretch/>
                        </pic:blipFill>
                        <pic:spPr bwMode="auto">
                          <a:xfrm>
                            <a:off x="0" y="0"/>
                            <a:ext cx="4359368" cy="244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6" w:type="dxa"/>
          </w:tcPr>
          <w:p w:rsidR="00E170B5" w:rsidRPr="004F5FD9" w:rsidRDefault="001328E0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(1)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Перейди на вкладку </w:t>
            </w:r>
            <w:r w:rsidR="00E170B5" w:rsidRPr="004F5FD9">
              <w:rPr>
                <w:noProof/>
                <w:sz w:val="32"/>
                <w:szCs w:val="32"/>
              </w:rPr>
              <w:drawing>
                <wp:inline distT="0" distB="0" distL="0" distR="0" wp14:anchorId="777F18B2" wp14:editId="6043D8E9">
                  <wp:extent cx="485775" cy="361950"/>
                  <wp:effectExtent l="0" t="0" r="952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0B5" w:rsidRPr="004F5FD9" w:rsidRDefault="00E170B5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(2)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П</w:t>
            </w:r>
            <w:r w:rsidR="001328E0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рокрути ленту с блоками вниз. </w:t>
            </w:r>
          </w:p>
          <w:p w:rsidR="001328E0" w:rsidRPr="004F5FD9" w:rsidRDefault="00E170B5" w:rsidP="001328E0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(3)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1328E0" w:rsidRPr="004F5FD9">
              <w:rPr>
                <w:rFonts w:ascii="Times New Roman" w:hAnsi="Times New Roman" w:cs="Times New Roman"/>
                <w:sz w:val="32"/>
                <w:szCs w:val="32"/>
              </w:rPr>
              <w:t>Присоед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и</w:t>
            </w:r>
            <w:r w:rsidR="001328E0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ни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625FC346" wp14:editId="11342A62">
                  <wp:extent cx="1752600" cy="428625"/>
                  <wp:effectExtent l="0" t="0" r="0" b="952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28E0"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Внутрь блока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42BCC69D" wp14:editId="5F1C558B">
                  <wp:extent cx="962025" cy="621485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46" cy="6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под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5C4D9CFF" wp14:editId="288CD3A1">
                  <wp:extent cx="1038225" cy="39052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(</w:t>
            </w:r>
            <w:r w:rsidR="001328E0" w:rsidRPr="004F5FD9">
              <w:rPr>
                <w:rFonts w:ascii="Times New Roman" w:hAnsi="Times New Roman" w:cs="Times New Roman"/>
                <w:sz w:val="32"/>
                <w:szCs w:val="32"/>
              </w:rPr>
              <w:t>как указано на картинке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).</w:t>
            </w:r>
          </w:p>
          <w:p w:rsidR="001328E0" w:rsidRPr="004F5FD9" w:rsidRDefault="001328E0" w:rsidP="001328E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  <w:tr w:rsidR="00E170B5" w:rsidRPr="004F5FD9" w:rsidTr="00E170B5">
        <w:tc>
          <w:tcPr>
            <w:tcW w:w="7066" w:type="dxa"/>
          </w:tcPr>
          <w:p w:rsidR="00E170B5" w:rsidRPr="004F5FD9" w:rsidRDefault="00E170B5" w:rsidP="00E170B5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621F9CAE" wp14:editId="71CA9B25">
                  <wp:extent cx="2147266" cy="1619250"/>
                  <wp:effectExtent l="0" t="0" r="5715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520" cy="1628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t xml:space="preserve"> </w:t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8411D73" wp14:editId="0513A37E">
                  <wp:extent cx="1952625" cy="1472471"/>
                  <wp:effectExtent l="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044" cy="148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6" w:type="dxa"/>
          </w:tcPr>
          <w:p w:rsidR="00E170B5" w:rsidRPr="004F5FD9" w:rsidRDefault="00E170B5" w:rsidP="00E170B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Котик больше не упирается в стену, а разворачивается в обратном направлении. </w:t>
            </w:r>
          </w:p>
          <w:p w:rsidR="00E170B5" w:rsidRPr="004F5FD9" w:rsidRDefault="00E170B5" w:rsidP="001328E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</w:tbl>
    <w:p w:rsidR="001328E0" w:rsidRPr="004F5FD9" w:rsidRDefault="001328E0" w:rsidP="001328E0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:rsidR="001328E0" w:rsidRPr="004F5FD9" w:rsidRDefault="00E170B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t>Но котик переворачивается! Давай исправим это!</w:t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E170B5" w:rsidRPr="004F5FD9" w:rsidRDefault="00E170B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5FD9" w:rsidRPr="004F5FD9" w:rsidRDefault="004F5FD9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4F5FD9" w:rsidRPr="004F5FD9" w:rsidRDefault="004F5FD9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E170B5" w:rsidRPr="004F5FD9" w:rsidRDefault="00E170B5" w:rsidP="004F5FD9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Изображение 2.6. Установить способ разворота «Влево-вправо»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119"/>
        <w:gridCol w:w="4831"/>
      </w:tblGrid>
      <w:tr w:rsidR="00E170B5" w:rsidRPr="004F5FD9" w:rsidTr="00E170B5">
        <w:tc>
          <w:tcPr>
            <w:tcW w:w="6475" w:type="dxa"/>
          </w:tcPr>
          <w:p w:rsidR="00E170B5" w:rsidRPr="004F5FD9" w:rsidRDefault="00E170B5" w:rsidP="00B11A1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0F55324" wp14:editId="2E834506">
                  <wp:extent cx="5018405" cy="2542967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374" r="49359" b="9586"/>
                          <a:stretch/>
                        </pic:blipFill>
                        <pic:spPr bwMode="auto">
                          <a:xfrm>
                            <a:off x="0" y="0"/>
                            <a:ext cx="5038936" cy="255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E170B5" w:rsidRPr="004F5FD9" w:rsidRDefault="00E170B5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Перетяни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269108CC" wp14:editId="05617C08">
                  <wp:extent cx="2352675" cy="419100"/>
                  <wp:effectExtent l="0" t="0" r="952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:rsidR="00E170B5" w:rsidRPr="004F5FD9" w:rsidRDefault="00E170B5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Внутрь блока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754FA5F1" wp14:editId="0B9DFDF9">
                  <wp:extent cx="962025" cy="621485"/>
                  <wp:effectExtent l="0" t="0" r="0" b="762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46" cy="6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0B5" w:rsidRPr="004F5FD9" w:rsidRDefault="00E170B5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Под блоком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66DC85E0" wp14:editId="3508D34B">
                  <wp:extent cx="1752600" cy="428625"/>
                  <wp:effectExtent l="0" t="0" r="0" b="952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70B5" w:rsidRPr="004F5FD9" w:rsidRDefault="00E170B5" w:rsidP="00B11A1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(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как показано на картинке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)</w:t>
            </w:r>
          </w:p>
        </w:tc>
      </w:tr>
      <w:tr w:rsidR="00E170B5" w:rsidRPr="004F5FD9" w:rsidTr="00E170B5">
        <w:tc>
          <w:tcPr>
            <w:tcW w:w="6475" w:type="dxa"/>
          </w:tcPr>
          <w:p w:rsidR="00E170B5" w:rsidRPr="004F5FD9" w:rsidRDefault="00E170B5" w:rsidP="00E170B5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2A0F1FE2" wp14:editId="2146EC08">
                  <wp:extent cx="1943100" cy="1465288"/>
                  <wp:effectExtent l="0" t="0" r="0" b="190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640" cy="148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00ED11F6" wp14:editId="21D6BA06">
                  <wp:extent cx="1952625" cy="1472471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044" cy="148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2367EA" w:rsidRPr="004F5FD9" w:rsidRDefault="002367E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Круто! </w:t>
            </w:r>
          </w:p>
          <w:p w:rsidR="00E170B5" w:rsidRPr="004F5FD9" w:rsidRDefault="002367E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Теперь котик не переворачивается.</w:t>
            </w:r>
          </w:p>
        </w:tc>
      </w:tr>
      <w:tr w:rsidR="002367EA" w:rsidRPr="004F5FD9" w:rsidTr="00E170B5">
        <w:tc>
          <w:tcPr>
            <w:tcW w:w="6475" w:type="dxa"/>
          </w:tcPr>
          <w:p w:rsidR="002367EA" w:rsidRPr="004F5FD9" w:rsidRDefault="002367EA" w:rsidP="00E170B5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 wp14:anchorId="28EE58EC" wp14:editId="5AD61652">
                  <wp:extent cx="2209800" cy="1466850"/>
                  <wp:effectExtent l="0" t="0" r="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821" t="5625" b="46250"/>
                          <a:stretch/>
                        </pic:blipFill>
                        <pic:spPr bwMode="auto">
                          <a:xfrm>
                            <a:off x="0" y="0"/>
                            <a:ext cx="220980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2367EA" w:rsidRPr="004F5FD9" w:rsidRDefault="002367EA" w:rsidP="002367E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Давай остановим его. Для этого нажми на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3F5EB0C7" wp14:editId="5F7DF0BB">
                  <wp:extent cx="257175" cy="257175"/>
                  <wp:effectExtent l="0" t="0" r="9525" b="9525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noProof/>
                <w:sz w:val="32"/>
                <w:szCs w:val="32"/>
              </w:rPr>
              <w:t>.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</w:p>
          <w:p w:rsidR="002367EA" w:rsidRPr="004F5FD9" w:rsidRDefault="002367EA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4F5FD9" w:rsidRDefault="004F5FD9" w:rsidP="004F5FD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F5FD9">
        <w:rPr>
          <w:rFonts w:ascii="Times New Roman" w:hAnsi="Times New Roman" w:cs="Times New Roman"/>
          <w:b/>
          <w:bCs/>
          <w:sz w:val="32"/>
          <w:szCs w:val="32"/>
        </w:rPr>
        <w:t>Действие 3. Имитируем движение. «Новый костюм».</w:t>
      </w:r>
    </w:p>
    <w:p w:rsidR="004F5FD9" w:rsidRPr="004F5FD9" w:rsidRDefault="004F5FD9" w:rsidP="004F5FD9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Изображение 3.1.</w:t>
      </w:r>
    </w:p>
    <w:tbl>
      <w:tblPr>
        <w:tblStyle w:val="a9"/>
        <w:tblW w:w="13320" w:type="dxa"/>
        <w:tblLook w:val="04A0" w:firstRow="1" w:lastRow="0" w:firstColumn="1" w:lastColumn="0" w:noHBand="0" w:noVBand="1"/>
      </w:tblPr>
      <w:tblGrid>
        <w:gridCol w:w="9456"/>
        <w:gridCol w:w="4236"/>
      </w:tblGrid>
      <w:tr w:rsidR="004F5FD9" w:rsidRPr="004F5FD9" w:rsidTr="004F5FD9">
        <w:tc>
          <w:tcPr>
            <w:tcW w:w="9456" w:type="dxa"/>
          </w:tcPr>
          <w:p w:rsidR="004F5FD9" w:rsidRPr="004F5FD9" w:rsidRDefault="004F5FD9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5930DE1D" wp14:editId="73F31D01">
                  <wp:extent cx="5857875" cy="3124200"/>
                  <wp:effectExtent l="0" t="0" r="952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r="6958"/>
                          <a:stretch/>
                        </pic:blipFill>
                        <pic:spPr bwMode="auto">
                          <a:xfrm>
                            <a:off x="0" y="0"/>
                            <a:ext cx="5857875" cy="31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64" w:type="dxa"/>
          </w:tcPr>
          <w:p w:rsidR="004F5FD9" w:rsidRDefault="004F5FD9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Выбери вкладку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2051E619" wp14:editId="53D26C39">
                  <wp:extent cx="457200" cy="495300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5CD" w:rsidRDefault="004F5FD9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(2)</w:t>
            </w:r>
            <w:r w:rsidR="005D25CD" w:rsidRPr="005D25CD">
              <w:rPr>
                <w:rFonts w:ascii="Times New Roman" w:hAnsi="Times New Roman" w:cs="Times New Roman"/>
                <w:sz w:val="32"/>
                <w:szCs w:val="32"/>
              </w:rPr>
              <w:t xml:space="preserve"> Пере</w:t>
            </w:r>
            <w:r w:rsidR="005D25CD">
              <w:rPr>
                <w:rFonts w:ascii="Times New Roman" w:hAnsi="Times New Roman" w:cs="Times New Roman"/>
                <w:sz w:val="32"/>
                <w:szCs w:val="32"/>
              </w:rPr>
              <w:t xml:space="preserve">тащи блок </w:t>
            </w:r>
            <w:r w:rsidR="005D25CD">
              <w:rPr>
                <w:noProof/>
              </w:rPr>
              <w:drawing>
                <wp:inline distT="0" distB="0" distL="0" distR="0" wp14:anchorId="0F6F6FFF" wp14:editId="3B636F46">
                  <wp:extent cx="1076325" cy="409575"/>
                  <wp:effectExtent l="0" t="0" r="9525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FD9" w:rsidRDefault="005D25CD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в блок </w:t>
            </w:r>
            <w:r w:rsidRPr="004F5FD9">
              <w:rPr>
                <w:noProof/>
                <w:sz w:val="32"/>
                <w:szCs w:val="32"/>
              </w:rPr>
              <w:drawing>
                <wp:inline distT="0" distB="0" distL="0" distR="0" wp14:anchorId="012908C3" wp14:editId="1E41C9E7">
                  <wp:extent cx="962025" cy="621485"/>
                  <wp:effectExtent l="0" t="0" r="0" b="762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46" cy="6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5CD" w:rsidRDefault="005D25CD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под блоком </w:t>
            </w:r>
          </w:p>
          <w:p w:rsidR="005D25CD" w:rsidRDefault="005D25CD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5E39B9" wp14:editId="7B91E1D6">
                  <wp:extent cx="2543175" cy="447675"/>
                  <wp:effectExtent l="0" t="0" r="9525" b="952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5CD" w:rsidRDefault="005D25CD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(как показано на картинке)</w:t>
            </w:r>
          </w:p>
          <w:p w:rsidR="005D25CD" w:rsidRPr="005D25CD" w:rsidRDefault="005D25CD" w:rsidP="00B11A1D">
            <w:pPr>
              <w:rPr>
                <w:rFonts w:ascii="Times New Roman" w:hAnsi="Times New Roman" w:cs="Times New Roman"/>
                <w:sz w:val="32"/>
                <w:szCs w:val="32"/>
                <w:u w:val="single"/>
              </w:rPr>
            </w:pPr>
          </w:p>
        </w:tc>
      </w:tr>
      <w:tr w:rsidR="005D25CD" w:rsidRPr="004F5FD9" w:rsidTr="004F5FD9">
        <w:tc>
          <w:tcPr>
            <w:tcW w:w="9456" w:type="dxa"/>
          </w:tcPr>
          <w:p w:rsidR="005D25CD" w:rsidRPr="004F5FD9" w:rsidRDefault="005D25CD" w:rsidP="005D25CD">
            <w:pPr>
              <w:jc w:val="center"/>
              <w:rPr>
                <w:noProof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BB57D3" wp14:editId="40A605FF">
                  <wp:extent cx="1828800" cy="1038225"/>
                  <wp:effectExtent l="0" t="0" r="0" b="952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6CFECC" wp14:editId="30E7A6EE">
                  <wp:extent cx="981075" cy="1047750"/>
                  <wp:effectExtent l="0" t="0" r="9525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64" w:type="dxa"/>
          </w:tcPr>
          <w:p w:rsidR="005D25CD" w:rsidRPr="005D25CD" w:rsidRDefault="005D25CD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Персонаж (Наш к</w:t>
            </w:r>
            <w:r w:rsidRPr="005D25CD">
              <w:rPr>
                <w:rFonts w:ascii="Times New Roman" w:hAnsi="Times New Roman" w:cs="Times New Roman"/>
                <w:sz w:val="32"/>
                <w:szCs w:val="32"/>
              </w:rPr>
              <w:t>оти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к) будет двигать лапками при движении</w:t>
            </w:r>
          </w:p>
        </w:tc>
      </w:tr>
    </w:tbl>
    <w:p w:rsidR="004F5FD9" w:rsidRPr="004F5FD9" w:rsidRDefault="004F5FD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62798B" w:rsidRDefault="0062798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4F5FD9" w:rsidRDefault="0062798B" w:rsidP="0062798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2798B">
        <w:rPr>
          <w:rFonts w:ascii="Times New Roman" w:hAnsi="Times New Roman" w:cs="Times New Roman"/>
          <w:b/>
          <w:bCs/>
          <w:sz w:val="32"/>
          <w:szCs w:val="32"/>
        </w:rPr>
        <w:lastRenderedPageBreak/>
        <w:t>Действие 4. Добавляем персонажа</w:t>
      </w:r>
    </w:p>
    <w:p w:rsidR="0064677E" w:rsidRPr="0064677E" w:rsidRDefault="0064677E" w:rsidP="0064677E">
      <w:pPr>
        <w:spacing w:after="0" w:line="240" w:lineRule="auto"/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64677E">
        <w:rPr>
          <w:rFonts w:ascii="Times New Roman" w:hAnsi="Times New Roman" w:cs="Times New Roman"/>
          <w:b/>
          <w:bCs/>
          <w:sz w:val="32"/>
          <w:szCs w:val="32"/>
        </w:rPr>
        <w:t>Изображение 4.1.</w:t>
      </w:r>
    </w:p>
    <w:tbl>
      <w:tblPr>
        <w:tblStyle w:val="a9"/>
        <w:tblW w:w="13603" w:type="dxa"/>
        <w:tblLook w:val="04A0" w:firstRow="1" w:lastRow="0" w:firstColumn="1" w:lastColumn="0" w:noHBand="0" w:noVBand="1"/>
      </w:tblPr>
      <w:tblGrid>
        <w:gridCol w:w="9576"/>
        <w:gridCol w:w="4027"/>
      </w:tblGrid>
      <w:tr w:rsidR="0064677E" w:rsidTr="00BD4C97">
        <w:tc>
          <w:tcPr>
            <w:tcW w:w="9576" w:type="dxa"/>
          </w:tcPr>
          <w:p w:rsidR="0064677E" w:rsidRDefault="0064677E" w:rsidP="005A33D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31F5FB8F" wp14:editId="44C0731E">
                  <wp:extent cx="2295525" cy="2676525"/>
                  <wp:effectExtent l="0" t="0" r="9525" b="9525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78" t="7566"/>
                          <a:stretch/>
                        </pic:blipFill>
                        <pic:spPr bwMode="auto">
                          <a:xfrm>
                            <a:off x="0" y="0"/>
                            <a:ext cx="22955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64677E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Давай добавим еще одного персонажа! </w:t>
            </w:r>
          </w:p>
          <w:p w:rsidR="0064677E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Для этого нажми на кнопку </w:t>
            </w:r>
            <w:r>
              <w:rPr>
                <w:noProof/>
              </w:rPr>
              <w:drawing>
                <wp:inline distT="0" distB="0" distL="0" distR="0" wp14:anchorId="631BFA67" wp14:editId="55BC2203">
                  <wp:extent cx="542925" cy="533400"/>
                  <wp:effectExtent l="0" t="0" r="952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64677E" w:rsidTr="00BD4C97">
        <w:tc>
          <w:tcPr>
            <w:tcW w:w="9576" w:type="dxa"/>
          </w:tcPr>
          <w:p w:rsidR="0064677E" w:rsidRPr="004F5FD9" w:rsidRDefault="0064677E" w:rsidP="00B11A1D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w:drawing>
                <wp:inline distT="0" distB="0" distL="0" distR="0" wp14:anchorId="1D98B2F5" wp14:editId="0616142F">
                  <wp:extent cx="5943600" cy="2895600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64677E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В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ыбери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персонажа (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спрайт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) </w:t>
            </w:r>
          </w:p>
          <w:p w:rsidR="0064677E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«</w:t>
            </w:r>
            <w:proofErr w:type="spellStart"/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Bear-walking</w:t>
            </w:r>
            <w:proofErr w:type="spellEnd"/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».</w:t>
            </w:r>
          </w:p>
          <w:p w:rsidR="0064677E" w:rsidRPr="004F5FD9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84D698" wp14:editId="4A5FEE22">
                  <wp:extent cx="1543050" cy="1543050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77E" w:rsidTr="00BD4C97">
        <w:tc>
          <w:tcPr>
            <w:tcW w:w="9576" w:type="dxa"/>
          </w:tcPr>
          <w:p w:rsidR="0064677E" w:rsidRPr="004F5FD9" w:rsidRDefault="0064677E" w:rsidP="005A33D8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113BC1E" wp14:editId="3D2488B7">
                  <wp:extent cx="2581275" cy="1203821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672" b="47817"/>
                          <a:stretch/>
                        </pic:blipFill>
                        <pic:spPr bwMode="auto">
                          <a:xfrm>
                            <a:off x="0" y="0"/>
                            <a:ext cx="2599047" cy="121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64677E" w:rsidRDefault="0064677E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Ч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удесно, теперь у нас два персонажа: кот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ик</w:t>
            </w: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 и медведь.</w:t>
            </w:r>
          </w:p>
        </w:tc>
      </w:tr>
      <w:tr w:rsidR="00BD4C97" w:rsidTr="00BD4C97">
        <w:tc>
          <w:tcPr>
            <w:tcW w:w="9576" w:type="dxa"/>
          </w:tcPr>
          <w:p w:rsidR="00BD4C97" w:rsidRPr="004F5FD9" w:rsidRDefault="00BD4C97" w:rsidP="005A33D8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E7B6A0A" wp14:editId="7F9FBBC6">
                  <wp:extent cx="4238625" cy="1743305"/>
                  <wp:effectExtent l="0" t="0" r="0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6795" cy="174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BD4C97" w:rsidRDefault="00BD4C97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Нажми на картинку медведя </w:t>
            </w:r>
            <w:r>
              <w:rPr>
                <w:noProof/>
              </w:rPr>
              <w:drawing>
                <wp:inline distT="0" distB="0" distL="0" distR="0" wp14:anchorId="4DA99DEF" wp14:editId="0A0E7EFA">
                  <wp:extent cx="714375" cy="714375"/>
                  <wp:effectExtent l="0" t="0" r="9525" b="952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C97" w:rsidRDefault="00BD4C97" w:rsidP="00BD4C97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 xml:space="preserve">и затем на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поставь курсор в поле </w:t>
            </w:r>
            <w:r>
              <w:rPr>
                <w:noProof/>
              </w:rPr>
              <w:drawing>
                <wp:inline distT="0" distB="0" distL="0" distR="0" wp14:anchorId="3802239C" wp14:editId="451CE2E6">
                  <wp:extent cx="695325" cy="504825"/>
                  <wp:effectExtent l="0" t="0" r="9525" b="952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C97" w:rsidTr="00BD4C97">
        <w:tc>
          <w:tcPr>
            <w:tcW w:w="9576" w:type="dxa"/>
          </w:tcPr>
          <w:p w:rsidR="00BD4C97" w:rsidRPr="004F5FD9" w:rsidRDefault="004F3E90" w:rsidP="005A33D8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A6FAB4" wp14:editId="54E2B730">
                  <wp:extent cx="3363264" cy="2190750"/>
                  <wp:effectExtent l="0" t="0" r="889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56482" t="64886" r="18287" b="5864"/>
                          <a:stretch/>
                        </pic:blipFill>
                        <pic:spPr bwMode="auto">
                          <a:xfrm>
                            <a:off x="0" y="0"/>
                            <a:ext cx="3369276" cy="2194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BD4C97" w:rsidRDefault="004F3E90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3E90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(1)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BD4C97" w:rsidRPr="004F5FD9">
              <w:rPr>
                <w:rFonts w:ascii="Times New Roman" w:hAnsi="Times New Roman" w:cs="Times New Roman"/>
                <w:sz w:val="32"/>
                <w:szCs w:val="32"/>
              </w:rPr>
              <w:t>Введи значение «80».</w:t>
            </w:r>
          </w:p>
          <w:p w:rsidR="00BD4C97" w:rsidRDefault="00BD4C97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F9135" wp14:editId="74E4E217">
                  <wp:extent cx="714375" cy="523875"/>
                  <wp:effectExtent l="0" t="0" r="9525" b="9525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2CE4" w:rsidRPr="004F5FD9" w:rsidRDefault="004F3E90" w:rsidP="00B11A1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4F3E90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  <w:t>(2)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002CE4">
              <w:rPr>
                <w:rFonts w:ascii="Times New Roman" w:hAnsi="Times New Roman" w:cs="Times New Roman"/>
                <w:sz w:val="32"/>
                <w:szCs w:val="32"/>
              </w:rPr>
              <w:t xml:space="preserve">И кликни мышкой по </w:t>
            </w:r>
            <w:r w:rsidR="00002CE4">
              <w:rPr>
                <w:noProof/>
              </w:rPr>
              <w:drawing>
                <wp:inline distT="0" distB="0" distL="0" distR="0" wp14:anchorId="000D4E56" wp14:editId="1982EC59">
                  <wp:extent cx="714375" cy="714375"/>
                  <wp:effectExtent l="0" t="0" r="9525" b="952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33A" w:rsidTr="00BD4C97">
        <w:tc>
          <w:tcPr>
            <w:tcW w:w="9576" w:type="dxa"/>
          </w:tcPr>
          <w:p w:rsidR="005E133A" w:rsidRDefault="005E133A" w:rsidP="005A33D8">
            <w:pPr>
              <w:jc w:val="center"/>
              <w:rPr>
                <w:noProof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16F79A23" wp14:editId="33E0F7AC">
                  <wp:extent cx="3314700" cy="3158584"/>
                  <wp:effectExtent l="0" t="0" r="0" b="381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07"/>
                          <a:stretch/>
                        </pic:blipFill>
                        <pic:spPr bwMode="auto">
                          <a:xfrm>
                            <a:off x="0" y="0"/>
                            <a:ext cx="3322577" cy="316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:rsidR="005E133A" w:rsidRPr="004F3E90" w:rsidRDefault="005E133A" w:rsidP="00B11A1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Чудесно, наш медведь уменьшился в размере!</w:t>
            </w:r>
          </w:p>
        </w:tc>
      </w:tr>
    </w:tbl>
    <w:p w:rsidR="004F5FD9" w:rsidRPr="004F5FD9" w:rsidRDefault="004F5FD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395165" w:rsidRDefault="00395165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395165">
        <w:rPr>
          <w:rFonts w:ascii="Times New Roman" w:hAnsi="Times New Roman" w:cs="Times New Roman"/>
          <w:b/>
          <w:bCs/>
          <w:sz w:val="32"/>
          <w:szCs w:val="32"/>
        </w:rPr>
        <w:lastRenderedPageBreak/>
        <w:t>Изображение 4.2.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596"/>
        <w:gridCol w:w="5354"/>
      </w:tblGrid>
      <w:tr w:rsidR="00395165" w:rsidTr="00395165">
        <w:tc>
          <w:tcPr>
            <w:tcW w:w="6475" w:type="dxa"/>
          </w:tcPr>
          <w:p w:rsidR="00395165" w:rsidRDefault="00395165" w:rsidP="00B11A1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297651AF" wp14:editId="3B286D9B">
                  <wp:extent cx="4686300" cy="2838450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620"/>
                          <a:stretch/>
                        </pic:blipFill>
                        <pic:spPr bwMode="auto">
                          <a:xfrm>
                            <a:off x="0" y="0"/>
                            <a:ext cx="46863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</w:tcPr>
          <w:p w:rsidR="00395165" w:rsidRDefault="00395165" w:rsidP="00B11A1D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F5FD9">
              <w:rPr>
                <w:rFonts w:ascii="Times New Roman" w:hAnsi="Times New Roman" w:cs="Times New Roman"/>
                <w:sz w:val="32"/>
                <w:szCs w:val="32"/>
              </w:rPr>
              <w:t>Давай спрячем котенка за медведем. Для этого просто перетяни медведя на котенка</w:t>
            </w:r>
          </w:p>
        </w:tc>
      </w:tr>
    </w:tbl>
    <w:p w:rsidR="00395165" w:rsidRDefault="00395165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395165" w:rsidRPr="00395165" w:rsidRDefault="00395165" w:rsidP="00B11A1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Проведем</w:t>
      </w:r>
    </w:p>
    <w:p w:rsidR="00FB1D15" w:rsidRPr="004F5FD9" w:rsidRDefault="00E8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t>.</w:t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165FCA" w:rsidRPr="004F5FD9" w:rsidRDefault="00E8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Теперь научим двигаться медведя. Перейди на вкладку «Управление» и перетащи блок «Повторять всег</w:t>
      </w:r>
      <w:r w:rsidR="00165FCA" w:rsidRPr="004F5FD9">
        <w:rPr>
          <w:rFonts w:ascii="Times New Roman" w:hAnsi="Times New Roman" w:cs="Times New Roman"/>
          <w:sz w:val="32"/>
          <w:szCs w:val="32"/>
        </w:rPr>
        <w:t>да».</w:t>
      </w:r>
      <w:r w:rsidR="00165FCA"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9243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5FCA" w:rsidRPr="004F5FD9">
        <w:rPr>
          <w:rFonts w:ascii="Times New Roman" w:hAnsi="Times New Roman" w:cs="Times New Roman"/>
          <w:sz w:val="32"/>
          <w:szCs w:val="32"/>
        </w:rPr>
        <w:br/>
      </w:r>
    </w:p>
    <w:p w:rsidR="00165FCA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165FCA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Затем на вкладке «Движение» возьмем блок «Идти (10) шагов».</w:t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5339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5FCA" w:rsidRPr="004F5FD9">
        <w:rPr>
          <w:rFonts w:ascii="Times New Roman" w:hAnsi="Times New Roman" w:cs="Times New Roman"/>
          <w:sz w:val="32"/>
          <w:szCs w:val="32"/>
        </w:rPr>
        <w:br/>
      </w:r>
      <w:r w:rsidR="00165FCA" w:rsidRPr="004F5FD9">
        <w:rPr>
          <w:rFonts w:ascii="Times New Roman" w:hAnsi="Times New Roman" w:cs="Times New Roman"/>
          <w:sz w:val="32"/>
          <w:szCs w:val="32"/>
        </w:rPr>
        <w:br/>
      </w: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165FCA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Тогда на вкладке «События» возьмем блок «Когда (флаг) нажат».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3434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5FD9">
        <w:rPr>
          <w:rFonts w:ascii="Times New Roman" w:hAnsi="Times New Roman" w:cs="Times New Roman"/>
          <w:sz w:val="32"/>
          <w:szCs w:val="32"/>
        </w:rPr>
        <w:br/>
      </w:r>
    </w:p>
    <w:p w:rsidR="00165FCA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165FCA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И на конец на вкладке «Движение» блоки «Если касается края, оттолкнуться» и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191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«Установить способ вращения (влево-вправо)»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03860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  <w:r w:rsidRPr="004F5FD9">
        <w:rPr>
          <w:rFonts w:ascii="Times New Roman" w:hAnsi="Times New Roman" w:cs="Times New Roman"/>
          <w:sz w:val="32"/>
          <w:szCs w:val="32"/>
        </w:rPr>
        <w:lastRenderedPageBreak/>
        <w:t xml:space="preserve">Нажмем на флажок и </w:t>
      </w:r>
      <w:proofErr w:type="gramStart"/>
      <w:r w:rsidRPr="004F5FD9">
        <w:rPr>
          <w:rFonts w:ascii="Times New Roman" w:hAnsi="Times New Roman" w:cs="Times New Roman"/>
          <w:sz w:val="32"/>
          <w:szCs w:val="32"/>
        </w:rPr>
        <w:t>увидим</w:t>
      </w:r>
      <w:proofErr w:type="gramEnd"/>
      <w:r w:rsidRPr="004F5FD9">
        <w:rPr>
          <w:rFonts w:ascii="Times New Roman" w:hAnsi="Times New Roman" w:cs="Times New Roman"/>
          <w:sz w:val="32"/>
          <w:szCs w:val="32"/>
        </w:rPr>
        <w:t xml:space="preserve"> как бегают котенок и медведь.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06768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А теперь добавим фон. Для этого наведи на кнопку «Выбрать фон» и нажми её.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893060"/>
            <wp:effectExtent l="0" t="0" r="0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2910840"/>
            <wp:effectExtent l="0" t="0" r="0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Выбери фон «</w:t>
      </w:r>
      <w:r w:rsidRPr="004F5FD9">
        <w:rPr>
          <w:rFonts w:ascii="Times New Roman" w:hAnsi="Times New Roman" w:cs="Times New Roman"/>
          <w:sz w:val="32"/>
          <w:szCs w:val="32"/>
          <w:lang w:val="en-US"/>
        </w:rPr>
        <w:t>Blue</w:t>
      </w:r>
      <w:r w:rsidRPr="004F5FD9">
        <w:rPr>
          <w:rFonts w:ascii="Times New Roman" w:hAnsi="Times New Roman" w:cs="Times New Roman"/>
          <w:sz w:val="32"/>
          <w:szCs w:val="32"/>
        </w:rPr>
        <w:t xml:space="preserve"> </w:t>
      </w:r>
      <w:r w:rsidRPr="004F5FD9">
        <w:rPr>
          <w:rFonts w:ascii="Times New Roman" w:hAnsi="Times New Roman" w:cs="Times New Roman"/>
          <w:sz w:val="32"/>
          <w:szCs w:val="32"/>
          <w:lang w:val="en-US"/>
        </w:rPr>
        <w:t>Sky</w:t>
      </w:r>
      <w:r w:rsidRPr="004F5FD9">
        <w:rPr>
          <w:rFonts w:ascii="Times New Roman" w:hAnsi="Times New Roman" w:cs="Times New Roman"/>
          <w:sz w:val="32"/>
          <w:szCs w:val="32"/>
          <w:lang w:val="uk-UA"/>
        </w:rPr>
        <w:t>»</w:t>
      </w:r>
      <w:r w:rsidRPr="004F5FD9">
        <w:rPr>
          <w:rFonts w:ascii="Times New Roman" w:hAnsi="Times New Roman" w:cs="Times New Roman"/>
          <w:sz w:val="32"/>
          <w:szCs w:val="32"/>
        </w:rPr>
        <w:t>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10840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165FCA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Опусти наших персонажей на землю</w:t>
      </w:r>
      <w:r w:rsidR="00034F29" w:rsidRPr="004F5FD9">
        <w:rPr>
          <w:rFonts w:ascii="Times New Roman" w:hAnsi="Times New Roman" w:cs="Times New Roman"/>
          <w:sz w:val="32"/>
          <w:szCs w:val="32"/>
        </w:rPr>
        <w:t>,</w:t>
      </w:r>
      <w:r w:rsidRPr="004F5FD9">
        <w:rPr>
          <w:rFonts w:ascii="Times New Roman" w:hAnsi="Times New Roman" w:cs="Times New Roman"/>
          <w:sz w:val="32"/>
          <w:szCs w:val="32"/>
        </w:rPr>
        <w:t xml:space="preserve"> </w:t>
      </w:r>
      <w:r w:rsidR="00034F29" w:rsidRPr="004F5FD9">
        <w:rPr>
          <w:rFonts w:ascii="Times New Roman" w:hAnsi="Times New Roman" w:cs="Times New Roman"/>
          <w:sz w:val="32"/>
          <w:szCs w:val="32"/>
        </w:rPr>
        <w:t>используя мышку.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48200" cy="35052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Так-то лучше!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10100" cy="35052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Вновь нажимаем на флажок. Котенок и медведь ходят по земле!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86300" cy="38481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А теперь, давай сохраним твой проект.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10840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Для этого, нажми кнопку «Файл» и «Сохранить на свой компьютер».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910840"/>
            <wp:effectExtent l="0" t="0" r="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Браузер скачает твой проект.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733800" cy="8001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 xml:space="preserve">Нажми на стрелку возле проекта и </w:t>
      </w:r>
      <w:r w:rsidRPr="004F5FD9">
        <w:rPr>
          <w:rFonts w:ascii="Times New Roman" w:hAnsi="Times New Roman" w:cs="Times New Roman"/>
          <w:sz w:val="32"/>
          <w:szCs w:val="32"/>
          <w:lang w:val="uk-UA"/>
        </w:rPr>
        <w:t>«Показати в папці».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219700" cy="17907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Откроется папка с твоим проектом.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141980"/>
            <wp:effectExtent l="0" t="0" r="0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Чтобы открыть готовый проект нажми кнопку «Файл» и «Загрузить с компьютера».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FB1D15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800600" cy="22860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D15"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FB1D15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Найди свой проект, выбери его и нажми кнопку «Открыть».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740FCA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E498B3" wp14:editId="4DC2CBFD">
            <wp:extent cx="5943600" cy="41529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D15" w:rsidRPr="004F5FD9" w:rsidRDefault="00FB1D15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br w:type="page"/>
      </w:r>
    </w:p>
    <w:p w:rsidR="003B435F" w:rsidRPr="004F5FD9" w:rsidRDefault="00034F29" w:rsidP="00B11A1D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5FD9">
        <w:rPr>
          <w:rFonts w:ascii="Times New Roman" w:hAnsi="Times New Roman" w:cs="Times New Roman"/>
          <w:sz w:val="32"/>
          <w:szCs w:val="32"/>
        </w:rPr>
        <w:lastRenderedPageBreak/>
        <w:t>Нажми «ОК» и проект откроется.</w:t>
      </w:r>
      <w:r w:rsidRPr="004F5FD9">
        <w:rPr>
          <w:rFonts w:ascii="Times New Roman" w:hAnsi="Times New Roman" w:cs="Times New Roman"/>
          <w:sz w:val="32"/>
          <w:szCs w:val="32"/>
        </w:rPr>
        <w:br/>
      </w:r>
      <w:r w:rsidR="00740FCA" w:rsidRPr="004F5FD9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05300" cy="12573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435F" w:rsidRPr="004F5FD9" w:rsidSect="007F7B0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0915" w:rsidRDefault="005C0915" w:rsidP="000308ED">
      <w:pPr>
        <w:spacing w:after="0" w:line="240" w:lineRule="auto"/>
      </w:pPr>
      <w:r>
        <w:separator/>
      </w:r>
    </w:p>
  </w:endnote>
  <w:endnote w:type="continuationSeparator" w:id="0">
    <w:p w:rsidR="005C0915" w:rsidRDefault="005C0915" w:rsidP="000308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0915" w:rsidRDefault="005C0915" w:rsidP="000308ED">
      <w:pPr>
        <w:spacing w:after="0" w:line="240" w:lineRule="auto"/>
      </w:pPr>
      <w:r>
        <w:separator/>
      </w:r>
    </w:p>
  </w:footnote>
  <w:footnote w:type="continuationSeparator" w:id="0">
    <w:p w:rsidR="005C0915" w:rsidRDefault="005C0915" w:rsidP="000308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E14B33"/>
    <w:multiLevelType w:val="hybridMultilevel"/>
    <w:tmpl w:val="4B961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D15"/>
    <w:rsid w:val="00002CE4"/>
    <w:rsid w:val="000308ED"/>
    <w:rsid w:val="00034F29"/>
    <w:rsid w:val="000466D0"/>
    <w:rsid w:val="001328E0"/>
    <w:rsid w:val="00141192"/>
    <w:rsid w:val="00165FCA"/>
    <w:rsid w:val="002367EA"/>
    <w:rsid w:val="00342EE0"/>
    <w:rsid w:val="00395165"/>
    <w:rsid w:val="003B435F"/>
    <w:rsid w:val="004100D4"/>
    <w:rsid w:val="00422C97"/>
    <w:rsid w:val="004D465A"/>
    <w:rsid w:val="004F3E90"/>
    <w:rsid w:val="004F5FD9"/>
    <w:rsid w:val="005A33D8"/>
    <w:rsid w:val="005C0915"/>
    <w:rsid w:val="005D25CD"/>
    <w:rsid w:val="005E133A"/>
    <w:rsid w:val="0062798B"/>
    <w:rsid w:val="0064677E"/>
    <w:rsid w:val="006826AF"/>
    <w:rsid w:val="006B153A"/>
    <w:rsid w:val="006D5B47"/>
    <w:rsid w:val="00740FCA"/>
    <w:rsid w:val="007F7B02"/>
    <w:rsid w:val="008111A2"/>
    <w:rsid w:val="0083109F"/>
    <w:rsid w:val="008B7B23"/>
    <w:rsid w:val="008C0808"/>
    <w:rsid w:val="00A80876"/>
    <w:rsid w:val="00B05434"/>
    <w:rsid w:val="00B11A1D"/>
    <w:rsid w:val="00B134CE"/>
    <w:rsid w:val="00B64F0E"/>
    <w:rsid w:val="00BD4C97"/>
    <w:rsid w:val="00D019EE"/>
    <w:rsid w:val="00E170B5"/>
    <w:rsid w:val="00E81D15"/>
    <w:rsid w:val="00F85E85"/>
    <w:rsid w:val="00FB1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8BC05"/>
  <w15:chartTrackingRefBased/>
  <w15:docId w15:val="{FCCBE22C-7C94-4412-93C8-3DEBB94CD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85E85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0308ED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0308ED"/>
    <w:rPr>
      <w:lang w:val="ru-RU"/>
    </w:rPr>
  </w:style>
  <w:style w:type="paragraph" w:styleId="a6">
    <w:name w:val="footer"/>
    <w:basedOn w:val="a"/>
    <w:link w:val="a7"/>
    <w:uiPriority w:val="99"/>
    <w:unhideWhenUsed/>
    <w:rsid w:val="000308ED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0308ED"/>
    <w:rPr>
      <w:lang w:val="ru-RU"/>
    </w:rPr>
  </w:style>
  <w:style w:type="paragraph" w:styleId="a8">
    <w:name w:val="List Paragraph"/>
    <w:basedOn w:val="a"/>
    <w:uiPriority w:val="34"/>
    <w:qFormat/>
    <w:rsid w:val="00B11A1D"/>
    <w:pPr>
      <w:ind w:left="720"/>
      <w:contextualSpacing/>
    </w:pPr>
  </w:style>
  <w:style w:type="table" w:styleId="a9">
    <w:name w:val="Table Grid"/>
    <w:basedOn w:val="a1"/>
    <w:uiPriority w:val="39"/>
    <w:rsid w:val="007F7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fontTable" Target="fontTable.xml"/><Relationship Id="rId7" Type="http://schemas.openxmlformats.org/officeDocument/2006/relationships/hyperlink" Target="https://scratch.mit.edu/" TargetMode="Externa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36</Pages>
  <Words>692</Words>
  <Characters>3948</Characters>
  <Application>Microsoft Office Word</Application>
  <DocSecurity>0</DocSecurity>
  <Lines>32</Lines>
  <Paragraphs>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Snow</dc:creator>
  <cp:keywords/>
  <dc:description/>
  <cp:lastModifiedBy>Михаил Максимов</cp:lastModifiedBy>
  <cp:revision>15</cp:revision>
  <dcterms:created xsi:type="dcterms:W3CDTF">2019-09-22T20:10:00Z</dcterms:created>
  <dcterms:modified xsi:type="dcterms:W3CDTF">2019-09-24T00:53:00Z</dcterms:modified>
</cp:coreProperties>
</file>